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38" w:rsidRPr="00E83538" w:rsidRDefault="00E83538" w:rsidP="00E8353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АДМИНИСТРАЦИЯ СПИРОВСКОГО РАЙОНА ТВЕРСКОЙ ОБЛАСТИ</w:t>
      </w:r>
    </w:p>
    <w:p w:rsidR="00E83538" w:rsidRPr="00E83538" w:rsidRDefault="00E83538" w:rsidP="00E8353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E83538" w:rsidRPr="00E83538" w:rsidRDefault="00E83538" w:rsidP="00E8353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ПОСТАНОВЛЕНИЕ</w:t>
      </w:r>
    </w:p>
    <w:p w:rsidR="00E83538" w:rsidRDefault="00E83538" w:rsidP="00E835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.2013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п. Спирово 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№ 707/1-п</w:t>
      </w:r>
    </w:p>
    <w:p w:rsidR="00EF25E6" w:rsidRPr="00E83538" w:rsidRDefault="00EF25E6" w:rsidP="00E835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3538" w:rsidRPr="00E83538" w:rsidTr="00EF25E6">
        <w:tc>
          <w:tcPr>
            <w:tcW w:w="4503" w:type="dxa"/>
          </w:tcPr>
          <w:p w:rsidR="00E83538" w:rsidRPr="00E83538" w:rsidRDefault="00E83538" w:rsidP="00EF25E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схемы размещения </w:t>
            </w:r>
            <w:r w:rsidRPr="00E8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нестационарных торговых объектов на территории городского поселения п. Спирово</w:t>
            </w:r>
          </w:p>
        </w:tc>
      </w:tr>
    </w:tbl>
    <w:p w:rsidR="00E83538" w:rsidRPr="00E83538" w:rsidRDefault="00E83538" w:rsidP="00E835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538" w:rsidRPr="00E83538" w:rsidRDefault="00E83538" w:rsidP="00E83538">
      <w:pPr>
        <w:spacing w:before="100" w:beforeAutospacing="1" w:after="100" w:afterAutospacing="1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353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28.12.2009 года №381-ФЗ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постановлением администрации Тверской области от 28.09.2010 №458-па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</w:t>
      </w:r>
      <w:proofErr w:type="gramEnd"/>
    </w:p>
    <w:p w:rsidR="00E83538" w:rsidRPr="00E83538" w:rsidRDefault="00E83538" w:rsidP="00E835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t>Администрация района ПОСТАНОВЛЯЕТ:</w:t>
      </w:r>
    </w:p>
    <w:p w:rsidR="00E83538" w:rsidRPr="00E83538" w:rsidRDefault="00E83538" w:rsidP="00E835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br/>
        <w:t>1.    Утвердить схему размещения нестационарных торговых объектов на территории городского поселения п. Спирово (Приложение № 1).</w:t>
      </w:r>
    </w:p>
    <w:p w:rsidR="00E83538" w:rsidRDefault="00E83538" w:rsidP="00E8353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538" w:rsidRDefault="00E83538" w:rsidP="00E8353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t>2.    Постановление  вступает  в  силу момента его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действует до 31 декабря 2013г</w:t>
      </w:r>
      <w:r w:rsidRPr="00EE4F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3538" w:rsidRDefault="00E83538" w:rsidP="00E8353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538" w:rsidRPr="00EE4F97" w:rsidRDefault="00E83538" w:rsidP="00E8353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EE4F9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893B7E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Спировского района Тверской области.</w:t>
      </w:r>
    </w:p>
    <w:p w:rsidR="00E83538" w:rsidRPr="00EE4F97" w:rsidRDefault="00E83538" w:rsidP="00E8353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proofErr w:type="gramStart"/>
      <w:r w:rsidRPr="00EE4F9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Спировского района </w:t>
      </w:r>
      <w:proofErr w:type="spellStart"/>
      <w:r w:rsidRPr="00EE4F97">
        <w:rPr>
          <w:rFonts w:ascii="Arial" w:eastAsia="Times New Roman" w:hAnsi="Arial" w:cs="Arial"/>
          <w:sz w:val="24"/>
          <w:szCs w:val="24"/>
          <w:lang w:eastAsia="ru-RU"/>
        </w:rPr>
        <w:t>Котомину</w:t>
      </w:r>
      <w:proofErr w:type="spellEnd"/>
      <w:r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 Т.Ю.</w:t>
      </w:r>
    </w:p>
    <w:p w:rsidR="00E83538" w:rsidRPr="00EE4F97" w:rsidRDefault="00E83538" w:rsidP="00E835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83538" w:rsidRPr="00EE4F97" w:rsidRDefault="00E83538" w:rsidP="00E835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83538" w:rsidRDefault="00E83538" w:rsidP="00E8353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района                                                    </w:t>
      </w:r>
      <w:proofErr w:type="spellStart"/>
      <w:r w:rsidRPr="00EE4F97">
        <w:rPr>
          <w:rFonts w:ascii="Arial" w:eastAsia="Times New Roman" w:hAnsi="Arial" w:cs="Arial"/>
          <w:sz w:val="24"/>
          <w:szCs w:val="24"/>
          <w:lang w:eastAsia="ru-RU"/>
        </w:rPr>
        <w:t>В.В.Шишков</w:t>
      </w:r>
      <w:proofErr w:type="spellEnd"/>
      <w:r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    </w:t>
      </w:r>
    </w:p>
    <w:p w:rsidR="00E83538" w:rsidRDefault="00E83538" w:rsidP="00E8353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83538" w:rsidRDefault="00E83538" w:rsidP="00E8353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83538" w:rsidRDefault="00E83538" w:rsidP="00E8353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83538" w:rsidRDefault="00E83538" w:rsidP="00E8353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83538" w:rsidRPr="005D3DF3" w:rsidRDefault="00E83538" w:rsidP="00E8353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D3DF3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Приложение №1</w:t>
      </w:r>
      <w:r w:rsidRPr="005D3DF3">
        <w:rPr>
          <w:rFonts w:ascii="Arial" w:eastAsia="Times New Roman" w:hAnsi="Arial" w:cs="Arial"/>
          <w:sz w:val="18"/>
          <w:szCs w:val="18"/>
          <w:lang w:eastAsia="ru-RU"/>
        </w:rPr>
        <w:br/>
        <w:t>к постановлению администрации</w:t>
      </w:r>
    </w:p>
    <w:p w:rsidR="00E83538" w:rsidRPr="005D3DF3" w:rsidRDefault="00E83538" w:rsidP="00E8353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D3DF3">
        <w:rPr>
          <w:rFonts w:ascii="Arial" w:eastAsia="Times New Roman" w:hAnsi="Arial" w:cs="Arial"/>
          <w:sz w:val="18"/>
          <w:szCs w:val="18"/>
          <w:lang w:eastAsia="ru-RU"/>
        </w:rPr>
        <w:t xml:space="preserve">Спировского района </w:t>
      </w:r>
      <w:r w:rsidRPr="005D3DF3">
        <w:rPr>
          <w:rFonts w:ascii="Arial" w:eastAsia="Times New Roman" w:hAnsi="Arial" w:cs="Arial"/>
          <w:sz w:val="18"/>
          <w:szCs w:val="18"/>
          <w:lang w:eastAsia="ru-RU"/>
        </w:rPr>
        <w:br/>
        <w:t>от  02.12.2013 г.№ 707/1-п</w:t>
      </w:r>
    </w:p>
    <w:p w:rsidR="00E83538" w:rsidRDefault="00E83538" w:rsidP="00E8353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5D3DF3" w:rsidRDefault="005D3DF3" w:rsidP="00E835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538" w:rsidRDefault="00E83538" w:rsidP="00E835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хем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 нестационарных торговых объектов на территории городского поселения п. Спирово</w:t>
      </w:r>
    </w:p>
    <w:p w:rsidR="005D3DF3" w:rsidRDefault="005D3DF3" w:rsidP="00E835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538" w:rsidRDefault="00E83538" w:rsidP="00E835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59"/>
        <w:gridCol w:w="2085"/>
        <w:gridCol w:w="3027"/>
      </w:tblGrid>
      <w:tr w:rsidR="00E83538" w:rsidRPr="005D3DF3" w:rsidTr="00D372B6">
        <w:tc>
          <w:tcPr>
            <w:tcW w:w="675" w:type="dxa"/>
          </w:tcPr>
          <w:p w:rsidR="00E83538" w:rsidRPr="005D3DF3" w:rsidRDefault="00E83538" w:rsidP="00D37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83538" w:rsidRPr="005D3DF3" w:rsidRDefault="00E83538" w:rsidP="00D37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</w:tcPr>
          <w:p w:rsidR="00E83538" w:rsidRPr="005D3DF3" w:rsidRDefault="00E83538" w:rsidP="00D37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 нестационарного торгового объекта</w:t>
            </w:r>
          </w:p>
        </w:tc>
        <w:tc>
          <w:tcPr>
            <w:tcW w:w="2259" w:type="dxa"/>
          </w:tcPr>
          <w:p w:rsidR="00E83538" w:rsidRPr="005D3DF3" w:rsidRDefault="00E83538" w:rsidP="00D37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085" w:type="dxa"/>
          </w:tcPr>
          <w:p w:rsidR="00E83538" w:rsidRPr="005D3DF3" w:rsidRDefault="00E83538" w:rsidP="00D37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  <w:p w:rsidR="00E83538" w:rsidRPr="005D3DF3" w:rsidRDefault="00E83538" w:rsidP="00D37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нестационарного торгового объекта</w:t>
            </w:r>
          </w:p>
        </w:tc>
        <w:tc>
          <w:tcPr>
            <w:tcW w:w="3027" w:type="dxa"/>
          </w:tcPr>
          <w:p w:rsidR="00E83538" w:rsidRPr="005D3DF3" w:rsidRDefault="00E83538" w:rsidP="00D37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Период функционирования</w:t>
            </w:r>
          </w:p>
          <w:p w:rsidR="00E83538" w:rsidRPr="005D3DF3" w:rsidRDefault="00E83538" w:rsidP="00D37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нестационарного торгового объекта</w:t>
            </w:r>
          </w:p>
        </w:tc>
      </w:tr>
      <w:tr w:rsidR="00E83538" w:rsidRPr="005D3DF3" w:rsidTr="00D372B6">
        <w:tc>
          <w:tcPr>
            <w:tcW w:w="675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9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5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27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83538" w:rsidRPr="005D3DF3" w:rsidTr="00D372B6">
        <w:tc>
          <w:tcPr>
            <w:tcW w:w="675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E83538" w:rsidRPr="005D3DF3" w:rsidRDefault="00E83538" w:rsidP="00980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ул.Советская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80AAC"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вблизи дома 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29а</w:t>
            </w:r>
            <w:r w:rsidR="00980AAC"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площадь 8,7 </w:t>
            </w:r>
            <w:proofErr w:type="spellStart"/>
            <w:r w:rsidR="00980AAC"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2259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3027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ежедневно с 9.00 до 19.00, без обеда, без выходных</w:t>
            </w:r>
          </w:p>
        </w:tc>
      </w:tr>
      <w:tr w:rsidR="00E83538" w:rsidRPr="005D3DF3" w:rsidTr="00D372B6">
        <w:tc>
          <w:tcPr>
            <w:tcW w:w="675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BC4C7F" w:rsidRPr="005D3DF3" w:rsidRDefault="00E83538" w:rsidP="00980A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ул.Проезжая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0AAC" w:rsidRPr="005D3DF3" w:rsidRDefault="00E83538" w:rsidP="00980A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(на территории ГБУЗ «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Спировская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ЦРБ»)</w:t>
            </w:r>
            <w:r w:rsidR="00980AAC"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83538" w:rsidRPr="005D3DF3" w:rsidRDefault="00980AAC" w:rsidP="00980A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6,0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59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3027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ежедневно с 8.00 до 18.00, без обеда, выходной-воскресенье</w:t>
            </w:r>
          </w:p>
        </w:tc>
      </w:tr>
      <w:tr w:rsidR="00E83538" w:rsidRPr="005D3DF3" w:rsidTr="00D372B6">
        <w:tc>
          <w:tcPr>
            <w:tcW w:w="675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E83538" w:rsidRPr="005D3DF3" w:rsidRDefault="00E83538" w:rsidP="007A43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ул.Лермонтова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80AAC"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вблизи дома 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д.26</w:t>
            </w:r>
            <w:r w:rsidR="007A4374"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площадь 24,0 </w:t>
            </w:r>
            <w:proofErr w:type="spellStart"/>
            <w:r w:rsidR="007A4374"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2259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ежедневно с 9.00 до 20.00, без обеда, без выходных</w:t>
            </w:r>
          </w:p>
        </w:tc>
      </w:tr>
      <w:tr w:rsidR="00E83538" w:rsidRPr="005D3DF3" w:rsidTr="00D372B6">
        <w:tc>
          <w:tcPr>
            <w:tcW w:w="675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E83538" w:rsidRPr="005D3DF3" w:rsidRDefault="00E83538" w:rsidP="00980A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980AAC" w:rsidRPr="005D3DF3">
              <w:rPr>
                <w:rFonts w:ascii="Times New Roman" w:eastAsia="Times New Roman" w:hAnsi="Times New Roman" w:cs="Times New Roman"/>
                <w:lang w:eastAsia="ru-RU"/>
              </w:rPr>
              <w:t>33а,</w:t>
            </w:r>
          </w:p>
          <w:p w:rsidR="00980AAC" w:rsidRPr="005D3DF3" w:rsidRDefault="00980AAC" w:rsidP="00980A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21,0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59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E83538" w:rsidRPr="005D3DF3" w:rsidRDefault="00E83538" w:rsidP="007A43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с 8.00 до </w:t>
            </w:r>
            <w:r w:rsidR="007A4374" w:rsidRPr="005D3DF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.00, без обеда, </w:t>
            </w:r>
            <w:r w:rsidR="007A4374" w:rsidRPr="005D3DF3">
              <w:rPr>
                <w:rFonts w:ascii="Times New Roman" w:eastAsia="Times New Roman" w:hAnsi="Times New Roman" w:cs="Times New Roman"/>
                <w:lang w:eastAsia="ru-RU"/>
              </w:rPr>
              <w:t>выходной-воскресенье</w:t>
            </w:r>
          </w:p>
        </w:tc>
      </w:tr>
      <w:tr w:rsidR="00E83538" w:rsidRPr="005D3DF3" w:rsidTr="00D372B6">
        <w:tc>
          <w:tcPr>
            <w:tcW w:w="675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E83538" w:rsidRPr="005D3DF3" w:rsidRDefault="00E83538" w:rsidP="007A43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7A4374" w:rsidRPr="005D3DF3">
              <w:rPr>
                <w:rFonts w:ascii="Times New Roman" w:eastAsia="Times New Roman" w:hAnsi="Times New Roman" w:cs="Times New Roman"/>
                <w:lang w:eastAsia="ru-RU"/>
              </w:rPr>
              <w:t>Пушкина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7A4374"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51, площадь 20,0 </w:t>
            </w:r>
            <w:proofErr w:type="spellStart"/>
            <w:r w:rsidR="007A4374"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2259" w:type="dxa"/>
          </w:tcPr>
          <w:p w:rsidR="00E83538" w:rsidRPr="005D3DF3" w:rsidRDefault="007A4374" w:rsidP="007A43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E83538" w:rsidRPr="005D3DF3" w:rsidRDefault="00E83538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E83538" w:rsidRPr="005D3DF3" w:rsidRDefault="00E83538" w:rsidP="007A43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ежедневно с 9.00 до 1</w:t>
            </w:r>
            <w:r w:rsidR="007A4374" w:rsidRPr="005D3D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.00, без обеда, </w:t>
            </w:r>
            <w:r w:rsidR="007A4374" w:rsidRPr="005D3DF3">
              <w:rPr>
                <w:rFonts w:ascii="Times New Roman" w:eastAsia="Times New Roman" w:hAnsi="Times New Roman" w:cs="Times New Roman"/>
                <w:lang w:eastAsia="ru-RU"/>
              </w:rPr>
              <w:t>без выходных</w:t>
            </w:r>
          </w:p>
        </w:tc>
      </w:tr>
      <w:tr w:rsidR="007A4374" w:rsidRPr="005D3DF3" w:rsidTr="00D372B6">
        <w:tc>
          <w:tcPr>
            <w:tcW w:w="675" w:type="dxa"/>
          </w:tcPr>
          <w:p w:rsidR="007A4374" w:rsidRPr="005D3DF3" w:rsidRDefault="007A4374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7A4374" w:rsidRPr="005D3DF3" w:rsidRDefault="007A4374" w:rsidP="007A43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д.9, площадь 19,0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2259" w:type="dxa"/>
          </w:tcPr>
          <w:p w:rsidR="007A4374" w:rsidRPr="005D3DF3" w:rsidRDefault="007A4374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7A4374" w:rsidRPr="005D3DF3" w:rsidRDefault="007A4374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7A4374" w:rsidRPr="005D3DF3" w:rsidRDefault="007A4374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ежедневно с 9.00 до 17.00, без обеда, без выходных</w:t>
            </w:r>
          </w:p>
        </w:tc>
      </w:tr>
      <w:tr w:rsidR="007A4374" w:rsidRPr="005D3DF3" w:rsidTr="00D372B6">
        <w:tc>
          <w:tcPr>
            <w:tcW w:w="675" w:type="dxa"/>
          </w:tcPr>
          <w:p w:rsidR="007A4374" w:rsidRPr="005D3DF3" w:rsidRDefault="007A4374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7A4374" w:rsidRPr="005D3DF3" w:rsidRDefault="007A4374" w:rsidP="007A43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пер.Страховой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вблизи дома д.3, площадь 22,0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2259" w:type="dxa"/>
          </w:tcPr>
          <w:p w:rsidR="007A4374" w:rsidRPr="005D3DF3" w:rsidRDefault="007A4374" w:rsidP="007A43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  <w:p w:rsidR="007A4374" w:rsidRPr="005D3DF3" w:rsidRDefault="007A4374" w:rsidP="007A43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/аптечный пунк</w:t>
            </w:r>
            <w:r w:rsidR="00BE050A" w:rsidRPr="005D3DF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085" w:type="dxa"/>
          </w:tcPr>
          <w:p w:rsidR="007A4374" w:rsidRPr="005D3DF3" w:rsidRDefault="007A4374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7A4374" w:rsidRPr="005D3DF3" w:rsidRDefault="007A4374" w:rsidP="007A43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ежедневно с 8.00 до 19.00, без обеда, суббота и воскресенье с 10.00 до 17.00</w:t>
            </w:r>
          </w:p>
        </w:tc>
      </w:tr>
      <w:tr w:rsidR="00BE050A" w:rsidRPr="005D3DF3" w:rsidTr="00D372B6">
        <w:tc>
          <w:tcPr>
            <w:tcW w:w="675" w:type="dxa"/>
          </w:tcPr>
          <w:p w:rsidR="00BE050A" w:rsidRPr="005D3DF3" w:rsidRDefault="00BE050A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</w:tcPr>
          <w:p w:rsidR="00BE050A" w:rsidRPr="005D3DF3" w:rsidRDefault="00BE050A" w:rsidP="00BE0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ул.Октябрьская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вблизи дома д.23, площадь 24,0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2259" w:type="dxa"/>
          </w:tcPr>
          <w:p w:rsidR="00BE050A" w:rsidRPr="005D3DF3" w:rsidRDefault="00BE050A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BE050A" w:rsidRPr="005D3DF3" w:rsidRDefault="00BE050A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3027" w:type="dxa"/>
          </w:tcPr>
          <w:p w:rsidR="00BE050A" w:rsidRPr="005D3DF3" w:rsidRDefault="00BE050A" w:rsidP="00BE05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ежедневно с 9.00 до 15.00, без обеда, выходной-среда</w:t>
            </w:r>
          </w:p>
        </w:tc>
      </w:tr>
      <w:tr w:rsidR="007864DC" w:rsidRPr="005D3DF3" w:rsidTr="00D372B6">
        <w:tc>
          <w:tcPr>
            <w:tcW w:w="675" w:type="dxa"/>
          </w:tcPr>
          <w:p w:rsidR="007864DC" w:rsidRPr="005D3DF3" w:rsidRDefault="007864DC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</w:tcPr>
          <w:p w:rsidR="007864DC" w:rsidRPr="005D3DF3" w:rsidRDefault="007864DC" w:rsidP="00BC4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ул.Речная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64DC" w:rsidRPr="005D3DF3" w:rsidRDefault="007864DC" w:rsidP="00BC4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7864DC" w:rsidRPr="005D3DF3" w:rsidRDefault="007864DC" w:rsidP="005D3D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9,0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9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3027" w:type="dxa"/>
          </w:tcPr>
          <w:p w:rsidR="007864DC" w:rsidRPr="005D3DF3" w:rsidRDefault="007864DC" w:rsidP="0078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ежедневно с 9.00 до 1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.00, без обеда, без выходных</w:t>
            </w:r>
          </w:p>
        </w:tc>
      </w:tr>
      <w:tr w:rsidR="007864DC" w:rsidRPr="005D3DF3" w:rsidTr="00BC4C7F">
        <w:trPr>
          <w:trHeight w:val="459"/>
        </w:trPr>
        <w:tc>
          <w:tcPr>
            <w:tcW w:w="675" w:type="dxa"/>
          </w:tcPr>
          <w:p w:rsidR="007864DC" w:rsidRPr="005D3DF3" w:rsidRDefault="007864DC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</w:tcPr>
          <w:p w:rsidR="007864DC" w:rsidRPr="005D3DF3" w:rsidRDefault="007864DC" w:rsidP="00BC4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ул.Речная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64DC" w:rsidRPr="005D3DF3" w:rsidRDefault="007864DC" w:rsidP="00BC4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7864DC" w:rsidRPr="005D3DF3" w:rsidRDefault="007864DC" w:rsidP="007864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54,2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9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7864DC" w:rsidRPr="005D3DF3" w:rsidRDefault="007864DC" w:rsidP="0078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с 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.00 до 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.00, без обеда, без выходных</w:t>
            </w:r>
          </w:p>
        </w:tc>
      </w:tr>
      <w:tr w:rsidR="007864DC" w:rsidRPr="005D3DF3" w:rsidTr="00D372B6">
        <w:tc>
          <w:tcPr>
            <w:tcW w:w="675" w:type="dxa"/>
          </w:tcPr>
          <w:p w:rsidR="007864DC" w:rsidRPr="005D3DF3" w:rsidRDefault="007864DC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</w:tcPr>
          <w:p w:rsidR="007864DC" w:rsidRPr="005D3DF3" w:rsidRDefault="007864DC" w:rsidP="00BC4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ул.Речная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64DC" w:rsidRPr="005D3DF3" w:rsidRDefault="007864DC" w:rsidP="00BC4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7864DC" w:rsidRPr="005D3DF3" w:rsidRDefault="007864DC" w:rsidP="007864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42,0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9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ежедневно с 8.00 до 22.00, без обеда, без выходных</w:t>
            </w:r>
          </w:p>
        </w:tc>
      </w:tr>
      <w:tr w:rsidR="007864DC" w:rsidRPr="005D3DF3" w:rsidTr="00D372B6">
        <w:tc>
          <w:tcPr>
            <w:tcW w:w="675" w:type="dxa"/>
          </w:tcPr>
          <w:p w:rsidR="007864DC" w:rsidRPr="005D3DF3" w:rsidRDefault="007864DC" w:rsidP="00BC4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</w:tcPr>
          <w:p w:rsidR="007864DC" w:rsidRPr="005D3DF3" w:rsidRDefault="007864DC" w:rsidP="00BC4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ул.Речная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64DC" w:rsidRPr="005D3DF3" w:rsidRDefault="007864DC" w:rsidP="00BC4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7864DC" w:rsidRPr="005D3DF3" w:rsidRDefault="007864DC" w:rsidP="007864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11,7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9" w:type="dxa"/>
          </w:tcPr>
          <w:p w:rsidR="007864DC" w:rsidRPr="005D3DF3" w:rsidRDefault="007864DC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7864DC" w:rsidRPr="005D3DF3" w:rsidRDefault="007864DC" w:rsidP="00D37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7864DC" w:rsidRPr="005D3DF3" w:rsidRDefault="007864DC" w:rsidP="0078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с 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.00 до 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.00, без обеда, без выходных</w:t>
            </w:r>
          </w:p>
        </w:tc>
      </w:tr>
      <w:tr w:rsidR="007864DC" w:rsidRPr="005D3DF3" w:rsidTr="00D372B6">
        <w:tc>
          <w:tcPr>
            <w:tcW w:w="675" w:type="dxa"/>
          </w:tcPr>
          <w:p w:rsidR="007864DC" w:rsidRPr="005D3DF3" w:rsidRDefault="007864DC" w:rsidP="00BC4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</w:tcPr>
          <w:p w:rsidR="007864DC" w:rsidRPr="005D3DF3" w:rsidRDefault="007864DC" w:rsidP="00BC4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ул.Речная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64DC" w:rsidRPr="005D3DF3" w:rsidRDefault="007864DC" w:rsidP="00BC4C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7864DC" w:rsidRPr="005D3DF3" w:rsidRDefault="007864DC" w:rsidP="007864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36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9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  <w:r w:rsidR="005D3DF3"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(чай)</w:t>
            </w:r>
          </w:p>
        </w:tc>
        <w:tc>
          <w:tcPr>
            <w:tcW w:w="2085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7864DC" w:rsidRPr="005D3DF3" w:rsidRDefault="007864DC" w:rsidP="0078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ежедневно с 9.00 до 1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.00, без обеда, без выходных</w:t>
            </w:r>
          </w:p>
        </w:tc>
      </w:tr>
      <w:tr w:rsidR="007864DC" w:rsidRPr="005D3DF3" w:rsidTr="00D372B6">
        <w:tc>
          <w:tcPr>
            <w:tcW w:w="675" w:type="dxa"/>
          </w:tcPr>
          <w:p w:rsidR="007864DC" w:rsidRPr="005D3DF3" w:rsidRDefault="007864DC" w:rsidP="00BC4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</w:tcPr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ул.Речная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7864DC" w:rsidRPr="005D3DF3" w:rsidRDefault="007864DC" w:rsidP="007864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9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7864DC" w:rsidRPr="005D3DF3" w:rsidRDefault="007864DC" w:rsidP="0078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ежедневно с 9.00 до 1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.00, без обеда, без выходных</w:t>
            </w:r>
          </w:p>
        </w:tc>
      </w:tr>
      <w:tr w:rsidR="007864DC" w:rsidRPr="005D3DF3" w:rsidTr="00D372B6">
        <w:tc>
          <w:tcPr>
            <w:tcW w:w="675" w:type="dxa"/>
          </w:tcPr>
          <w:p w:rsidR="007864DC" w:rsidRPr="005D3DF3" w:rsidRDefault="007864DC" w:rsidP="00BC4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</w:tcPr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ул.Речная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22,4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9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7864DC" w:rsidRPr="005D3DF3" w:rsidRDefault="007864DC" w:rsidP="0078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ежедневно с 9.00 до 1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.00, 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выходные: суббота, воскресенье</w:t>
            </w:r>
          </w:p>
        </w:tc>
      </w:tr>
      <w:tr w:rsidR="007864DC" w:rsidRPr="005D3DF3" w:rsidTr="00D372B6">
        <w:tc>
          <w:tcPr>
            <w:tcW w:w="675" w:type="dxa"/>
          </w:tcPr>
          <w:p w:rsidR="007864DC" w:rsidRPr="005D3DF3" w:rsidRDefault="007864DC" w:rsidP="00BC4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</w:tcPr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ул.Речная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7864DC" w:rsidRPr="005D3DF3" w:rsidRDefault="007864DC" w:rsidP="007864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9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ежедневно с 8.00 до 22.00, без обеда, без выходных</w:t>
            </w:r>
          </w:p>
        </w:tc>
      </w:tr>
      <w:tr w:rsidR="007864DC" w:rsidRPr="005D3DF3" w:rsidTr="00D372B6">
        <w:tc>
          <w:tcPr>
            <w:tcW w:w="675" w:type="dxa"/>
          </w:tcPr>
          <w:p w:rsidR="007864DC" w:rsidRPr="005D3DF3" w:rsidRDefault="007864DC" w:rsidP="00BC4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</w:tcPr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ул.Речная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7864DC" w:rsidRPr="005D3DF3" w:rsidRDefault="007864DC" w:rsidP="007864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9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ежедневно с 9.00 до 15.00, выходные: суббота, воскресенье</w:t>
            </w:r>
          </w:p>
        </w:tc>
      </w:tr>
      <w:tr w:rsidR="007864DC" w:rsidRPr="005D3DF3" w:rsidTr="00D372B6">
        <w:tc>
          <w:tcPr>
            <w:tcW w:w="675" w:type="dxa"/>
          </w:tcPr>
          <w:p w:rsidR="007864DC" w:rsidRPr="005D3DF3" w:rsidRDefault="007864DC" w:rsidP="00BC4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</w:tcPr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ул.Речная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7864DC" w:rsidRPr="005D3DF3" w:rsidRDefault="007864DC" w:rsidP="007864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9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ежедневно с 8.00 до 22.00, без обеда, без выходных</w:t>
            </w:r>
          </w:p>
        </w:tc>
      </w:tr>
      <w:tr w:rsidR="007864DC" w:rsidRPr="005D3DF3" w:rsidTr="00D372B6">
        <w:tc>
          <w:tcPr>
            <w:tcW w:w="675" w:type="dxa"/>
          </w:tcPr>
          <w:p w:rsidR="007864DC" w:rsidRPr="005D3DF3" w:rsidRDefault="007864DC" w:rsidP="00BC4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8" w:type="dxa"/>
          </w:tcPr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ул.Речная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7864DC" w:rsidRPr="005D3DF3" w:rsidRDefault="007864DC" w:rsidP="007864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9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5D3DF3" w:rsidRPr="005D3DF3" w:rsidRDefault="007864DC" w:rsidP="005D3D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.00 до 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.00, </w:t>
            </w:r>
          </w:p>
          <w:p w:rsidR="005D3DF3" w:rsidRPr="005D3DF3" w:rsidRDefault="007864DC" w:rsidP="005D3D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один раз в неделю</w:t>
            </w:r>
          </w:p>
          <w:p w:rsidR="007864DC" w:rsidRPr="005D3DF3" w:rsidRDefault="007864DC" w:rsidP="005D3D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(среда)</w:t>
            </w:r>
          </w:p>
        </w:tc>
      </w:tr>
      <w:tr w:rsidR="007864DC" w:rsidRPr="005D3DF3" w:rsidTr="00D372B6">
        <w:tc>
          <w:tcPr>
            <w:tcW w:w="675" w:type="dxa"/>
          </w:tcPr>
          <w:p w:rsidR="007864DC" w:rsidRPr="005D3DF3" w:rsidRDefault="007864DC" w:rsidP="00BC4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ул.Речная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7864DC" w:rsidRPr="005D3DF3" w:rsidRDefault="007864DC" w:rsidP="007864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,0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9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  <w:r w:rsidR="005D3DF3"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(мясо)</w:t>
            </w:r>
          </w:p>
        </w:tc>
        <w:tc>
          <w:tcPr>
            <w:tcW w:w="2085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5D3DF3" w:rsidRPr="005D3DF3" w:rsidRDefault="007864DC" w:rsidP="0078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5D3DF3" w:rsidRPr="005D3D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.00 до 15.00, </w:t>
            </w:r>
          </w:p>
          <w:p w:rsidR="007864DC" w:rsidRPr="005D3DF3" w:rsidRDefault="007864DC" w:rsidP="0078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один раз в неделю (среда)</w:t>
            </w:r>
          </w:p>
        </w:tc>
      </w:tr>
      <w:tr w:rsidR="007864DC" w:rsidRPr="005D3DF3" w:rsidTr="00D372B6">
        <w:tc>
          <w:tcPr>
            <w:tcW w:w="675" w:type="dxa"/>
          </w:tcPr>
          <w:p w:rsidR="007864DC" w:rsidRPr="005D3DF3" w:rsidRDefault="007864DC" w:rsidP="00BC4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ул.Речная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7864DC" w:rsidRPr="005D3DF3" w:rsidRDefault="007864DC" w:rsidP="00EF2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r w:rsidR="00EF25E6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9" w:type="dxa"/>
          </w:tcPr>
          <w:p w:rsidR="00EF25E6" w:rsidRDefault="007864DC" w:rsidP="00EF2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  <w:r w:rsidR="00EF25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64DC" w:rsidRPr="005D3DF3" w:rsidRDefault="00EF25E6" w:rsidP="00EF25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(молочная продукция)</w:t>
            </w:r>
            <w:bookmarkEnd w:id="0"/>
          </w:p>
        </w:tc>
        <w:tc>
          <w:tcPr>
            <w:tcW w:w="2085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7864DC" w:rsidRPr="005D3DF3" w:rsidRDefault="00EF25E6" w:rsidP="00786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ежедневно с 9.00 до 15.00, выходные: суббота, воскресенье</w:t>
            </w:r>
          </w:p>
        </w:tc>
      </w:tr>
      <w:tr w:rsidR="007864DC" w:rsidRPr="005D3DF3" w:rsidTr="00D372B6">
        <w:tc>
          <w:tcPr>
            <w:tcW w:w="675" w:type="dxa"/>
          </w:tcPr>
          <w:p w:rsidR="007864DC" w:rsidRPr="005D3DF3" w:rsidRDefault="007864DC" w:rsidP="00BC4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68" w:type="dxa"/>
          </w:tcPr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ул.Речная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7864DC" w:rsidRPr="005D3DF3" w:rsidRDefault="007864DC" w:rsidP="007864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9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(мясо)</w:t>
            </w:r>
          </w:p>
        </w:tc>
        <w:tc>
          <w:tcPr>
            <w:tcW w:w="2085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5D3DF3" w:rsidRPr="005D3DF3" w:rsidRDefault="007864DC" w:rsidP="007864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5D3DF3" w:rsidRPr="005D3D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.00 до 15.00, </w:t>
            </w:r>
          </w:p>
          <w:p w:rsidR="007864DC" w:rsidRPr="005D3DF3" w:rsidRDefault="007864DC" w:rsidP="007864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два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  <w:p w:rsidR="007864DC" w:rsidRPr="005D3DF3" w:rsidRDefault="007864DC" w:rsidP="007864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(среда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и пятница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864DC" w:rsidRPr="005D3DF3" w:rsidTr="00D372B6">
        <w:tc>
          <w:tcPr>
            <w:tcW w:w="675" w:type="dxa"/>
          </w:tcPr>
          <w:p w:rsidR="007864DC" w:rsidRPr="005D3DF3" w:rsidRDefault="007864DC" w:rsidP="00BC4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68" w:type="dxa"/>
          </w:tcPr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ул.Речная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64DC" w:rsidRPr="005D3DF3" w:rsidRDefault="007864DC" w:rsidP="003A1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7864DC" w:rsidRPr="005D3DF3" w:rsidRDefault="007864DC" w:rsidP="005D3D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r w:rsidR="005D3DF3" w:rsidRPr="005D3DF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9" w:type="dxa"/>
          </w:tcPr>
          <w:p w:rsidR="007864DC" w:rsidRPr="005D3DF3" w:rsidRDefault="007864DC" w:rsidP="005D3D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 (</w:t>
            </w:r>
            <w:r w:rsidR="005D3DF3" w:rsidRPr="005D3DF3">
              <w:rPr>
                <w:rFonts w:ascii="Times New Roman" w:eastAsia="Times New Roman" w:hAnsi="Times New Roman" w:cs="Times New Roman"/>
                <w:lang w:eastAsia="ru-RU"/>
              </w:rPr>
              <w:t>кафе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5" w:type="dxa"/>
          </w:tcPr>
          <w:p w:rsidR="007864DC" w:rsidRPr="005D3DF3" w:rsidRDefault="007864DC" w:rsidP="003A13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5D3DF3" w:rsidRPr="005D3DF3" w:rsidRDefault="005D3DF3" w:rsidP="005D3D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с 9.00 до 15.00, </w:t>
            </w:r>
          </w:p>
          <w:p w:rsidR="005D3DF3" w:rsidRPr="005D3DF3" w:rsidRDefault="005D3DF3" w:rsidP="005D3D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один раз в неделю </w:t>
            </w:r>
          </w:p>
          <w:p w:rsidR="007864DC" w:rsidRPr="005D3DF3" w:rsidRDefault="005D3DF3" w:rsidP="005D3D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(среда)</w:t>
            </w:r>
          </w:p>
        </w:tc>
      </w:tr>
    </w:tbl>
    <w:p w:rsidR="00E83538" w:rsidRDefault="00E83538" w:rsidP="00E835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538" w:rsidRDefault="00E83538" w:rsidP="00E8353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3538" w:rsidRPr="00F947A8" w:rsidRDefault="00E83538" w:rsidP="00E8353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663FA" w:rsidRPr="00E83538" w:rsidRDefault="00E83538" w:rsidP="00E83538">
      <w:pPr>
        <w:rPr>
          <w:rFonts w:ascii="Arial" w:hAnsi="Arial" w:cs="Arial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6663FA" w:rsidRPr="00E83538" w:rsidSect="00BC4C7F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D6"/>
    <w:rsid w:val="003736D6"/>
    <w:rsid w:val="005D3DF3"/>
    <w:rsid w:val="006663FA"/>
    <w:rsid w:val="007864DC"/>
    <w:rsid w:val="007A4374"/>
    <w:rsid w:val="00980AAC"/>
    <w:rsid w:val="00BC4C7F"/>
    <w:rsid w:val="00BE050A"/>
    <w:rsid w:val="00C13D8C"/>
    <w:rsid w:val="00D659BB"/>
    <w:rsid w:val="00E83538"/>
    <w:rsid w:val="00E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2014-01-30T05:09:00Z</dcterms:created>
  <dcterms:modified xsi:type="dcterms:W3CDTF">2014-01-31T07:01:00Z</dcterms:modified>
</cp:coreProperties>
</file>